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F1" w:rsidRDefault="00EC7CF1">
      <w:proofErr w:type="spellStart"/>
      <w:r>
        <w:t>Womens</w:t>
      </w:r>
      <w:proofErr w:type="spellEnd"/>
      <w:r>
        <w:t xml:space="preserve"> March</w:t>
      </w:r>
      <w:r>
        <w:tab/>
        <w:t>Jan 23, 2016</w:t>
      </w:r>
      <w:r>
        <w:tab/>
      </w:r>
      <w:r>
        <w:tab/>
        <w:t>am/noon/pm</w:t>
      </w:r>
      <w:r>
        <w:tab/>
      </w:r>
      <w:r>
        <w:tab/>
        <w:t>Kayla Desroches</w:t>
      </w:r>
      <w:proofErr w:type="gramStart"/>
      <w:r>
        <w:t>./</w:t>
      </w:r>
      <w:proofErr w:type="gramEnd"/>
      <w:r>
        <w:t>KMXT</w:t>
      </w:r>
    </w:p>
    <w:p w:rsidR="00EC7CF1" w:rsidRDefault="004D6F29" w:rsidP="00EC7CF1">
      <w:pPr>
        <w:ind w:firstLine="720"/>
      </w:pPr>
      <w:r>
        <w:t xml:space="preserve">Earlier this month (Jan 10) at his farewell address, Barack Obama ended his presidency on a note of positivity. Now, with a new president at the helm, people across the country and the world are trying to maintain the tone of hope. </w:t>
      </w:r>
    </w:p>
    <w:p w:rsidR="00EC7CF1" w:rsidRDefault="004D6F29" w:rsidP="00EC7CF1">
      <w:pPr>
        <w:ind w:firstLine="720"/>
      </w:pPr>
      <w:r>
        <w:t>The Women’s March on Washington emerges</w:t>
      </w:r>
      <w:r w:rsidR="00953D8B">
        <w:t xml:space="preserve"> in part</w:t>
      </w:r>
      <w:r>
        <w:t xml:space="preserve"> from this election cycle’s controversial rhetoric about</w:t>
      </w:r>
      <w:r w:rsidR="00953D8B">
        <w:t xml:space="preserve"> women and the uncertainty of a new administration</w:t>
      </w:r>
      <w:r>
        <w:t xml:space="preserve">, but also a desire to come </w:t>
      </w:r>
      <w:r w:rsidR="00EC7CF1">
        <w:t>together</w:t>
      </w:r>
      <w:r>
        <w:t xml:space="preserve">. </w:t>
      </w:r>
      <w:r w:rsidR="00EC7CF1">
        <w:t xml:space="preserve">The non-partisan, all-inclusive march is </w:t>
      </w:r>
      <w:r w:rsidR="004548B9">
        <w:t xml:space="preserve">a reminder that women are here and </w:t>
      </w:r>
      <w:r w:rsidR="00EC7CF1">
        <w:t>they</w:t>
      </w:r>
      <w:r w:rsidR="00F56E0C">
        <w:t xml:space="preserve"> and their allies</w:t>
      </w:r>
      <w:r w:rsidR="00EC7CF1">
        <w:t xml:space="preserve"> have a voice</w:t>
      </w:r>
      <w:r w:rsidR="004548B9">
        <w:t>.</w:t>
      </w:r>
      <w:bookmarkStart w:id="0" w:name="_GoBack"/>
      <w:bookmarkEnd w:id="0"/>
    </w:p>
    <w:p w:rsidR="00EC7CF1" w:rsidRDefault="00EC7CF1" w:rsidP="00EC7CF1">
      <w:pPr>
        <w:ind w:firstLine="720"/>
      </w:pPr>
      <w:r>
        <w:t>KMXT’s Kayla Desroches joined Kodiak’s local march to see what those voices had to say.</w:t>
      </w:r>
    </w:p>
    <w:p w:rsidR="00BB29D0" w:rsidRDefault="00EC7CF1" w:rsidP="00EC7CF1">
      <w:proofErr w:type="spellStart"/>
      <w:r>
        <w:t>Womens</w:t>
      </w:r>
      <w:proofErr w:type="spellEnd"/>
      <w:r>
        <w:t xml:space="preserve"> March </w:t>
      </w:r>
      <w:r w:rsidR="004D6F29">
        <w:t xml:space="preserve"> </w:t>
      </w:r>
      <w:r w:rsidR="00F56E0C">
        <w:tab/>
      </w:r>
      <w:r w:rsidR="00F56E0C">
        <w:tab/>
      </w:r>
      <w:r w:rsidR="00953D8B">
        <w:t># # ##</w:t>
      </w:r>
      <w:r w:rsidR="00953D8B">
        <w:tab/>
      </w:r>
      <w:r w:rsidR="00953D8B">
        <w:tab/>
        <w:t>OUTCUE</w:t>
      </w:r>
      <w:r w:rsidR="00953D8B">
        <w:tab/>
      </w:r>
      <w:r w:rsidR="00953D8B">
        <w:tab/>
        <w:t>SOC</w:t>
      </w:r>
    </w:p>
    <w:sectPr w:rsidR="00BB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29"/>
    <w:rsid w:val="003D10EE"/>
    <w:rsid w:val="004548B9"/>
    <w:rsid w:val="004D6F29"/>
    <w:rsid w:val="00953D8B"/>
    <w:rsid w:val="00BB29D0"/>
    <w:rsid w:val="00EC7CF1"/>
    <w:rsid w:val="00F5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2017-01-18T19:53:00Z</dcterms:created>
  <dcterms:modified xsi:type="dcterms:W3CDTF">2017-01-18T20:13:00Z</dcterms:modified>
</cp:coreProperties>
</file>